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9DDA0" w14:textId="29F281FA" w:rsidR="008B5AC6" w:rsidRDefault="00617C37" w:rsidP="00617C37">
      <w:pPr>
        <w:jc w:val="right"/>
      </w:pPr>
      <w:r>
        <w:t xml:space="preserve">Załącznik nr </w:t>
      </w:r>
      <w:r w:rsidR="00465B00">
        <w:t>B</w:t>
      </w:r>
      <w:r w:rsidR="009003AA">
        <w:t>/</w:t>
      </w:r>
      <w:r w:rsidR="00D375A9">
        <w:t>5</w:t>
      </w:r>
      <w:r w:rsidR="00AE5B96">
        <w:t>.1</w:t>
      </w:r>
      <w:r w:rsidR="00D375A9">
        <w:t xml:space="preserve"> do regulaminu</w:t>
      </w:r>
    </w:p>
    <w:p w14:paraId="32BBB34E" w14:textId="077C98DD" w:rsidR="00617C37" w:rsidRDefault="00617C37" w:rsidP="00617C37">
      <w:pPr>
        <w:jc w:val="right"/>
      </w:pPr>
    </w:p>
    <w:p w14:paraId="3460B1AE" w14:textId="4F3855AD" w:rsidR="00465B00" w:rsidRPr="0098463F" w:rsidRDefault="0098463F" w:rsidP="00465B00">
      <w:pPr>
        <w:jc w:val="center"/>
        <w:rPr>
          <w:b/>
          <w:sz w:val="32"/>
          <w:lang w:val="en-US"/>
        </w:rPr>
      </w:pPr>
      <w:r w:rsidRPr="0098463F">
        <w:rPr>
          <w:b/>
          <w:sz w:val="32"/>
          <w:lang w:val="en-US"/>
        </w:rPr>
        <w:t>ATTACHMENT TO CONTRACT FOR STUDY VISIT</w:t>
      </w:r>
      <w:r w:rsidR="00242D50" w:rsidRPr="0098463F">
        <w:rPr>
          <w:b/>
          <w:sz w:val="32"/>
          <w:lang w:val="en-US"/>
        </w:rPr>
        <w:t xml:space="preserve"> </w:t>
      </w:r>
    </w:p>
    <w:p w14:paraId="26C0390D" w14:textId="6DA2AFAC" w:rsidR="00465B00" w:rsidRPr="00465B00" w:rsidRDefault="0098463F" w:rsidP="00465B00">
      <w:pPr>
        <w:jc w:val="center"/>
        <w:rPr>
          <w:b/>
          <w:sz w:val="32"/>
        </w:rPr>
      </w:pPr>
      <w:r w:rsidRPr="0098463F">
        <w:rPr>
          <w:b/>
          <w:sz w:val="32"/>
          <w:lang w:val="en-US"/>
        </w:rPr>
        <w:t xml:space="preserve">performed within the framework of the project "Development of teachers' competencies: didactic, digital and green transformation", no. </w:t>
      </w:r>
      <w:r w:rsidRPr="0098463F">
        <w:rPr>
          <w:b/>
          <w:sz w:val="32"/>
        </w:rPr>
        <w:t>FERS.01.05-IP.08-0180/23-00</w:t>
      </w:r>
    </w:p>
    <w:p w14:paraId="279CC3B4" w14:textId="77777777" w:rsidR="00242D50" w:rsidRDefault="00242D50" w:rsidP="00242D50">
      <w:pPr>
        <w:autoSpaceDE w:val="0"/>
        <w:autoSpaceDN w:val="0"/>
        <w:adjustRightInd w:val="0"/>
        <w:spacing w:line="360" w:lineRule="auto"/>
        <w:jc w:val="both"/>
        <w:rPr>
          <w:rFonts w:ascii="CIDFont+F3" w:hAnsi="CIDFont+F3" w:cs="CIDFont+F3"/>
        </w:rPr>
      </w:pPr>
    </w:p>
    <w:p w14:paraId="5C1BC366" w14:textId="4FCA9CA1" w:rsidR="0098463F" w:rsidRPr="0098463F" w:rsidRDefault="0098463F" w:rsidP="0098463F">
      <w:pPr>
        <w:autoSpaceDE w:val="0"/>
        <w:autoSpaceDN w:val="0"/>
        <w:adjustRightInd w:val="0"/>
        <w:spacing w:after="240"/>
        <w:jc w:val="both"/>
        <w:rPr>
          <w:b/>
          <w:sz w:val="26"/>
          <w:szCs w:val="26"/>
          <w:lang w:val="en-US"/>
        </w:rPr>
      </w:pPr>
      <w:r w:rsidRPr="0098463F">
        <w:rPr>
          <w:b/>
          <w:sz w:val="26"/>
          <w:szCs w:val="26"/>
          <w:lang w:val="en-US"/>
        </w:rPr>
        <w:t xml:space="preserve">Study visit plan </w:t>
      </w:r>
    </w:p>
    <w:p w14:paraId="302403DC" w14:textId="0BA82584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 xml:space="preserve">Date of </w:t>
      </w:r>
      <w:r>
        <w:rPr>
          <w:lang w:val="en-US"/>
        </w:rPr>
        <w:t>execution of</w:t>
      </w:r>
      <w:r w:rsidRPr="0098463F">
        <w:rPr>
          <w:lang w:val="en-US"/>
        </w:rPr>
        <w:t xml:space="preserve"> the study visit: ............................................</w:t>
      </w:r>
    </w:p>
    <w:p w14:paraId="70B4E6A9" w14:textId="156BE728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>Duration: .............................................</w:t>
      </w:r>
      <w:r w:rsidR="00D70173">
        <w:rPr>
          <w:lang w:val="en-US"/>
        </w:rPr>
        <w:t>....</w:t>
      </w:r>
      <w:r w:rsidRPr="0098463F">
        <w:rPr>
          <w:lang w:val="en-US"/>
        </w:rPr>
        <w:t>.....</w:t>
      </w:r>
      <w:r w:rsidRPr="0098463F">
        <w:rPr>
          <w:i/>
          <w:lang w:val="en-US"/>
        </w:rPr>
        <w:t>(expected duration of the visit)</w:t>
      </w:r>
    </w:p>
    <w:p w14:paraId="6701D621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>Place: ...........................................................</w:t>
      </w:r>
      <w:r w:rsidRPr="0098463F">
        <w:rPr>
          <w:i/>
          <w:lang w:val="en-US"/>
        </w:rPr>
        <w:t>(place where the visit will be carried out)</w:t>
      </w:r>
    </w:p>
    <w:p w14:paraId="536B5C11" w14:textId="77777777" w:rsidR="00D70173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>Purpose of the visit: ...................................................................</w:t>
      </w:r>
      <w:r w:rsidR="00D70173">
        <w:rPr>
          <w:lang w:val="en-US"/>
        </w:rPr>
        <w:t>.........................................</w:t>
      </w:r>
      <w:r w:rsidRPr="0098463F">
        <w:rPr>
          <w:lang w:val="en-US"/>
        </w:rPr>
        <w:t>.</w:t>
      </w:r>
    </w:p>
    <w:p w14:paraId="4C80B031" w14:textId="19224986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i/>
          <w:lang w:val="en-US"/>
        </w:rPr>
        <w:t xml:space="preserve">(indicating </w:t>
      </w:r>
      <w:r w:rsidRPr="0098463F">
        <w:rPr>
          <w:i/>
          <w:lang w:val="en-US"/>
        </w:rPr>
        <w:t>in what scope</w:t>
      </w:r>
      <w:r w:rsidRPr="0098463F">
        <w:rPr>
          <w:i/>
          <w:lang w:val="en-US"/>
        </w:rPr>
        <w:t xml:space="preserve"> competencies of at least one key area will be improved)</w:t>
      </w:r>
    </w:p>
    <w:p w14:paraId="7FF41978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 xml:space="preserve">        </w:t>
      </w:r>
    </w:p>
    <w:p w14:paraId="52821058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>Program of the visit:</w:t>
      </w:r>
    </w:p>
    <w:p w14:paraId="62B9F4A1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>Description of planned activities:</w:t>
      </w:r>
    </w:p>
    <w:p w14:paraId="12EABD93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i/>
          <w:lang w:val="en-US"/>
        </w:rPr>
      </w:pPr>
      <w:r w:rsidRPr="0098463F">
        <w:rPr>
          <w:i/>
          <w:lang w:val="en-US"/>
        </w:rPr>
        <w:t>(description of planned activities, tasks/duties during the study visit divided into specific days of the study visit to be held)</w:t>
      </w:r>
    </w:p>
    <w:p w14:paraId="52777842" w14:textId="56984E3A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4D5D3C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</w:p>
    <w:p w14:paraId="4EFE97CB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>Comments:</w:t>
      </w:r>
    </w:p>
    <w:p w14:paraId="18122E26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i/>
          <w:lang w:val="en-US"/>
        </w:rPr>
      </w:pPr>
      <w:r w:rsidRPr="0098463F">
        <w:rPr>
          <w:i/>
          <w:lang w:val="en-US"/>
        </w:rPr>
        <w:t>(possible additional information, comments on the organization of the visit)</w:t>
      </w:r>
    </w:p>
    <w:p w14:paraId="0C8134C2" w14:textId="15136DCF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D1BEDB" w14:textId="5F3CC72C" w:rsid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</w:p>
    <w:p w14:paraId="39B1BB7A" w14:textId="77777777" w:rsidR="00D70173" w:rsidRPr="0098463F" w:rsidRDefault="00D70173" w:rsidP="0098463F">
      <w:pPr>
        <w:autoSpaceDE w:val="0"/>
        <w:autoSpaceDN w:val="0"/>
        <w:adjustRightInd w:val="0"/>
        <w:jc w:val="both"/>
        <w:rPr>
          <w:lang w:val="en-US"/>
        </w:rPr>
      </w:pPr>
      <w:bookmarkStart w:id="0" w:name="_GoBack"/>
      <w:bookmarkEnd w:id="0"/>
    </w:p>
    <w:p w14:paraId="3093C33B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</w:p>
    <w:p w14:paraId="2FB588F3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>I hereby declare that I accept the study visit plan, its terms and conditions, and undertake to execute it diligently.</w:t>
      </w:r>
    </w:p>
    <w:p w14:paraId="625395F0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</w:p>
    <w:p w14:paraId="3BABF2DA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</w:p>
    <w:p w14:paraId="14C44C2C" w14:textId="77777777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>..........................................</w:t>
      </w:r>
      <w:r w:rsidRPr="0098463F">
        <w:rPr>
          <w:lang w:val="en-US"/>
        </w:rPr>
        <w:tab/>
      </w:r>
      <w:r w:rsidRPr="0098463F">
        <w:rPr>
          <w:lang w:val="en-US"/>
        </w:rPr>
        <w:tab/>
      </w:r>
    </w:p>
    <w:p w14:paraId="3B5EF879" w14:textId="2FF7F5AA" w:rsidR="0098463F" w:rsidRPr="0098463F" w:rsidRDefault="0098463F" w:rsidP="0098463F">
      <w:pPr>
        <w:autoSpaceDE w:val="0"/>
        <w:autoSpaceDN w:val="0"/>
        <w:adjustRightInd w:val="0"/>
        <w:jc w:val="both"/>
        <w:rPr>
          <w:lang w:val="en-US"/>
        </w:rPr>
      </w:pPr>
      <w:r w:rsidRPr="0098463F">
        <w:rPr>
          <w:lang w:val="en-US"/>
        </w:rPr>
        <w:t xml:space="preserve"> Date and signature of the Participant </w:t>
      </w:r>
      <w:r w:rsidRPr="0098463F">
        <w:rPr>
          <w:lang w:val="en-US"/>
        </w:rPr>
        <w:tab/>
      </w:r>
    </w:p>
    <w:sectPr w:rsidR="0098463F" w:rsidRPr="0098463F" w:rsidSect="0001290F">
      <w:headerReference w:type="default" r:id="rId7"/>
      <w:footerReference w:type="default" r:id="rId8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E324CE" w14:textId="77777777" w:rsidR="0012510F" w:rsidRDefault="0012510F" w:rsidP="00207F51">
      <w:r>
        <w:separator/>
      </w:r>
    </w:p>
  </w:endnote>
  <w:endnote w:type="continuationSeparator" w:id="0">
    <w:p w14:paraId="4EE7DEA8" w14:textId="77777777" w:rsidR="0012510F" w:rsidRDefault="0012510F" w:rsidP="00207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B6C06C" w14:textId="6E44F8B0" w:rsidR="008B5AC6" w:rsidRPr="0038474C" w:rsidRDefault="008B5AC6" w:rsidP="009D6850">
    <w:pPr>
      <w:pStyle w:val="Stopka"/>
      <w:jc w:val="center"/>
      <w:rPr>
        <w:rFonts w:ascii="Arial" w:hAnsi="Arial" w:cs="Arial"/>
        <w:b/>
        <w:sz w:val="14"/>
        <w:szCs w:val="14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2E5F313" wp14:editId="352BB048">
          <wp:simplePos x="0" y="0"/>
          <wp:positionH relativeFrom="margin">
            <wp:align>left</wp:align>
          </wp:positionH>
          <wp:positionV relativeFrom="paragraph">
            <wp:posOffset>-69850</wp:posOffset>
          </wp:positionV>
          <wp:extent cx="1543050" cy="328930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28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8474C">
      <w:rPr>
        <w:rFonts w:ascii="Arial" w:hAnsi="Arial" w:cs="Arial"/>
        <w:b/>
        <w:sz w:val="14"/>
        <w:szCs w:val="14"/>
      </w:rPr>
      <w:t xml:space="preserve">Projekt: </w:t>
    </w:r>
    <w:r>
      <w:rPr>
        <w:rFonts w:ascii="Arial" w:hAnsi="Arial" w:cs="Arial"/>
        <w:b/>
        <w:sz w:val="14"/>
        <w:szCs w:val="14"/>
      </w:rPr>
      <w:t>„</w:t>
    </w:r>
    <w:r w:rsidRPr="00E06B21">
      <w:rPr>
        <w:rFonts w:ascii="Arial" w:hAnsi="Arial" w:cs="Arial"/>
        <w:b/>
        <w:sz w:val="14"/>
        <w:szCs w:val="14"/>
      </w:rPr>
      <w:t>Rozwój kompetencji nauczycieli: dydaktycznych, cyfrowych i w zakresie zielonej transformacj</w:t>
    </w:r>
    <w:r w:rsidRPr="000517D5">
      <w:rPr>
        <w:rFonts w:ascii="Arial" w:hAnsi="Arial" w:cs="Arial"/>
        <w:b/>
        <w:sz w:val="14"/>
        <w:szCs w:val="14"/>
      </w:rPr>
      <w:t>i</w:t>
    </w:r>
    <w:r>
      <w:rPr>
        <w:rFonts w:ascii="Arial" w:hAnsi="Arial" w:cs="Arial"/>
        <w:b/>
        <w:sz w:val="14"/>
        <w:szCs w:val="14"/>
      </w:rPr>
      <w:t xml:space="preserve">” </w:t>
    </w:r>
  </w:p>
  <w:p w14:paraId="2600CEC5" w14:textId="77777777" w:rsidR="008B5AC6" w:rsidRPr="008C3DFB" w:rsidRDefault="008B5AC6" w:rsidP="008C3D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D07677" w14:textId="77777777" w:rsidR="0012510F" w:rsidRDefault="0012510F" w:rsidP="00207F51">
      <w:r>
        <w:separator/>
      </w:r>
    </w:p>
  </w:footnote>
  <w:footnote w:type="continuationSeparator" w:id="0">
    <w:p w14:paraId="0DF62F4E" w14:textId="77777777" w:rsidR="0012510F" w:rsidRDefault="0012510F" w:rsidP="00207F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63ABC" w14:textId="77777777" w:rsidR="008B5AC6" w:rsidRDefault="008B5AC6" w:rsidP="00E06B21">
    <w:pPr>
      <w:ind w:left="-142"/>
      <w:jc w:val="center"/>
      <w:rPr>
        <w:rFonts w:ascii="Arial" w:hAnsi="Arial" w:cs="Arial"/>
        <w:b/>
        <w:sz w:val="14"/>
        <w:szCs w:val="14"/>
      </w:rPr>
    </w:pPr>
    <w:r>
      <w:rPr>
        <w:noProof/>
      </w:rPr>
      <w:drawing>
        <wp:inline distT="0" distB="0" distL="0" distR="0" wp14:anchorId="7481B4A4" wp14:editId="585E0547">
          <wp:extent cx="5895975" cy="423091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6043" cy="430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67C12DC" w14:textId="209111AD" w:rsidR="008B5AC6" w:rsidRPr="00E06B21" w:rsidRDefault="008B5AC6" w:rsidP="00E06B21">
    <w:pPr>
      <w:pStyle w:val="Nagwek"/>
      <w:jc w:val="center"/>
      <w:rPr>
        <w:rFonts w:ascii="Arial" w:hAnsi="Arial" w:cs="Arial"/>
        <w:b/>
        <w:sz w:val="16"/>
        <w:szCs w:val="14"/>
      </w:rPr>
    </w:pPr>
    <w:r w:rsidRPr="00E06B21">
      <w:rPr>
        <w:rFonts w:ascii="Arial" w:hAnsi="Arial" w:cs="Arial"/>
        <w:b/>
        <w:sz w:val="16"/>
        <w:szCs w:val="14"/>
      </w:rPr>
      <w:t>Program Fundusze Europejskie dla Rozwoju Społecznego 2021-2027</w:t>
    </w:r>
  </w:p>
  <w:p w14:paraId="785FD21E" w14:textId="77777777" w:rsidR="008B5AC6" w:rsidRPr="00E06B21" w:rsidRDefault="008B5AC6" w:rsidP="00E06B21">
    <w:pPr>
      <w:pStyle w:val="Nagwek"/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674"/>
    <w:multiLevelType w:val="multilevel"/>
    <w:tmpl w:val="9806A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07161624"/>
    <w:multiLevelType w:val="hybridMultilevel"/>
    <w:tmpl w:val="43C2F716"/>
    <w:lvl w:ilvl="0" w:tplc="BBA065D0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B1C76"/>
    <w:multiLevelType w:val="hybridMultilevel"/>
    <w:tmpl w:val="3E8C052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2F15846"/>
    <w:multiLevelType w:val="hybridMultilevel"/>
    <w:tmpl w:val="9BA8013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AE1089"/>
    <w:multiLevelType w:val="hybridMultilevel"/>
    <w:tmpl w:val="0DD60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20935"/>
    <w:multiLevelType w:val="hybridMultilevel"/>
    <w:tmpl w:val="B3ECF628"/>
    <w:lvl w:ilvl="0" w:tplc="9E2C7B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6E96B51"/>
    <w:multiLevelType w:val="hybridMultilevel"/>
    <w:tmpl w:val="93581C24"/>
    <w:lvl w:ilvl="0" w:tplc="D294326A">
      <w:start w:val="1"/>
      <w:numFmt w:val="ordinal"/>
      <w:lvlText w:val="1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583CEF"/>
    <w:multiLevelType w:val="hybridMultilevel"/>
    <w:tmpl w:val="B9903BF2"/>
    <w:lvl w:ilvl="0" w:tplc="D294326A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4460"/>
    <w:multiLevelType w:val="hybridMultilevel"/>
    <w:tmpl w:val="1068C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2042D2"/>
    <w:multiLevelType w:val="multilevel"/>
    <w:tmpl w:val="1D1C1C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0" w15:restartNumberingAfterBreak="0">
    <w:nsid w:val="3DE257E7"/>
    <w:multiLevelType w:val="hybridMultilevel"/>
    <w:tmpl w:val="A2C87AB8"/>
    <w:lvl w:ilvl="0" w:tplc="D8E43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03101F"/>
    <w:multiLevelType w:val="multilevel"/>
    <w:tmpl w:val="8E7CAC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2" w15:restartNumberingAfterBreak="0">
    <w:nsid w:val="46962C49"/>
    <w:multiLevelType w:val="hybridMultilevel"/>
    <w:tmpl w:val="F9D057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A2113D"/>
    <w:multiLevelType w:val="hybridMultilevel"/>
    <w:tmpl w:val="FD72A5CC"/>
    <w:lvl w:ilvl="0" w:tplc="2FC63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85286"/>
    <w:multiLevelType w:val="multilevel"/>
    <w:tmpl w:val="E11EB7B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4CDD7682"/>
    <w:multiLevelType w:val="hybridMultilevel"/>
    <w:tmpl w:val="6E10F81C"/>
    <w:lvl w:ilvl="0" w:tplc="2FC63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C1F6F"/>
    <w:multiLevelType w:val="hybridMultilevel"/>
    <w:tmpl w:val="5E44D60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FD1524B"/>
    <w:multiLevelType w:val="hybridMultilevel"/>
    <w:tmpl w:val="81A40362"/>
    <w:lvl w:ilvl="0" w:tplc="D294326A">
      <w:start w:val="1"/>
      <w:numFmt w:val="ordinal"/>
      <w:lvlText w:val="1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2C2729"/>
    <w:multiLevelType w:val="hybridMultilevel"/>
    <w:tmpl w:val="F44CA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C3141F"/>
    <w:multiLevelType w:val="multilevel"/>
    <w:tmpl w:val="E11EB7B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63701AB0"/>
    <w:multiLevelType w:val="hybridMultilevel"/>
    <w:tmpl w:val="E77ADE9E"/>
    <w:lvl w:ilvl="0" w:tplc="2FC6396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8177F4"/>
    <w:multiLevelType w:val="hybridMultilevel"/>
    <w:tmpl w:val="3260E3D6"/>
    <w:lvl w:ilvl="0" w:tplc="0390F36C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61AA"/>
    <w:multiLevelType w:val="hybridMultilevel"/>
    <w:tmpl w:val="E2BA7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F71BD3"/>
    <w:multiLevelType w:val="hybridMultilevel"/>
    <w:tmpl w:val="AFF4B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8"/>
  </w:num>
  <w:num w:numId="4">
    <w:abstractNumId w:val="5"/>
  </w:num>
  <w:num w:numId="5">
    <w:abstractNumId w:val="9"/>
  </w:num>
  <w:num w:numId="6">
    <w:abstractNumId w:val="23"/>
  </w:num>
  <w:num w:numId="7">
    <w:abstractNumId w:val="0"/>
  </w:num>
  <w:num w:numId="8">
    <w:abstractNumId w:val="16"/>
  </w:num>
  <w:num w:numId="9">
    <w:abstractNumId w:val="2"/>
  </w:num>
  <w:num w:numId="10">
    <w:abstractNumId w:val="4"/>
  </w:num>
  <w:num w:numId="11">
    <w:abstractNumId w:val="11"/>
  </w:num>
  <w:num w:numId="12">
    <w:abstractNumId w:val="22"/>
  </w:num>
  <w:num w:numId="13">
    <w:abstractNumId w:val="19"/>
  </w:num>
  <w:num w:numId="14">
    <w:abstractNumId w:val="14"/>
  </w:num>
  <w:num w:numId="15">
    <w:abstractNumId w:val="17"/>
  </w:num>
  <w:num w:numId="16">
    <w:abstractNumId w:val="1"/>
  </w:num>
  <w:num w:numId="17">
    <w:abstractNumId w:val="7"/>
  </w:num>
  <w:num w:numId="18">
    <w:abstractNumId w:val="20"/>
  </w:num>
  <w:num w:numId="19">
    <w:abstractNumId w:val="15"/>
  </w:num>
  <w:num w:numId="20">
    <w:abstractNumId w:val="13"/>
  </w:num>
  <w:num w:numId="21">
    <w:abstractNumId w:val="21"/>
  </w:num>
  <w:num w:numId="22">
    <w:abstractNumId w:val="6"/>
  </w:num>
  <w:num w:numId="23">
    <w:abstractNumId w:val="3"/>
  </w:num>
  <w:num w:numId="24">
    <w:abstractNumId w:val="1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TQ3MTEwMLa0NDI2NzZS0lEKTi0uzszPAykwNK8FAH4H6nQtAAAA"/>
  </w:docVars>
  <w:rsids>
    <w:rsidRoot w:val="008935B4"/>
    <w:rsid w:val="00007496"/>
    <w:rsid w:val="0001290F"/>
    <w:rsid w:val="0001377A"/>
    <w:rsid w:val="0001701B"/>
    <w:rsid w:val="00024998"/>
    <w:rsid w:val="00045C86"/>
    <w:rsid w:val="000501F9"/>
    <w:rsid w:val="00060507"/>
    <w:rsid w:val="000721E6"/>
    <w:rsid w:val="00112685"/>
    <w:rsid w:val="0011297E"/>
    <w:rsid w:val="00112A58"/>
    <w:rsid w:val="00122735"/>
    <w:rsid w:val="001228E8"/>
    <w:rsid w:val="0012510F"/>
    <w:rsid w:val="001308E7"/>
    <w:rsid w:val="0013091F"/>
    <w:rsid w:val="00131EE7"/>
    <w:rsid w:val="001470BE"/>
    <w:rsid w:val="00157935"/>
    <w:rsid w:val="001743D0"/>
    <w:rsid w:val="00185EC7"/>
    <w:rsid w:val="00194C71"/>
    <w:rsid w:val="001A080F"/>
    <w:rsid w:val="001C2196"/>
    <w:rsid w:val="001F6F7E"/>
    <w:rsid w:val="00203C70"/>
    <w:rsid w:val="00207F51"/>
    <w:rsid w:val="0021713A"/>
    <w:rsid w:val="00242D50"/>
    <w:rsid w:val="002439E3"/>
    <w:rsid w:val="00254B18"/>
    <w:rsid w:val="00272CF4"/>
    <w:rsid w:val="0027339E"/>
    <w:rsid w:val="00281A6E"/>
    <w:rsid w:val="00296350"/>
    <w:rsid w:val="002C789E"/>
    <w:rsid w:val="002D4F1E"/>
    <w:rsid w:val="002E0688"/>
    <w:rsid w:val="002E64A8"/>
    <w:rsid w:val="002F0739"/>
    <w:rsid w:val="002F1882"/>
    <w:rsid w:val="003029BD"/>
    <w:rsid w:val="00317045"/>
    <w:rsid w:val="0032327F"/>
    <w:rsid w:val="00324DF0"/>
    <w:rsid w:val="0035282B"/>
    <w:rsid w:val="0037480B"/>
    <w:rsid w:val="0039364D"/>
    <w:rsid w:val="003B10CF"/>
    <w:rsid w:val="003B5E7C"/>
    <w:rsid w:val="003D1D03"/>
    <w:rsid w:val="003E6520"/>
    <w:rsid w:val="00455C5A"/>
    <w:rsid w:val="00465B00"/>
    <w:rsid w:val="00474680"/>
    <w:rsid w:val="0056744D"/>
    <w:rsid w:val="005920E9"/>
    <w:rsid w:val="00592F52"/>
    <w:rsid w:val="005E1BD9"/>
    <w:rsid w:val="005E478A"/>
    <w:rsid w:val="00612555"/>
    <w:rsid w:val="00617C37"/>
    <w:rsid w:val="0062583D"/>
    <w:rsid w:val="00634520"/>
    <w:rsid w:val="006400B0"/>
    <w:rsid w:val="00666A6E"/>
    <w:rsid w:val="00670CA6"/>
    <w:rsid w:val="00684E94"/>
    <w:rsid w:val="00694477"/>
    <w:rsid w:val="006A425F"/>
    <w:rsid w:val="006C2498"/>
    <w:rsid w:val="006E17FD"/>
    <w:rsid w:val="006E68AB"/>
    <w:rsid w:val="00702C01"/>
    <w:rsid w:val="00722C14"/>
    <w:rsid w:val="00731329"/>
    <w:rsid w:val="0073497E"/>
    <w:rsid w:val="00745624"/>
    <w:rsid w:val="00751EC7"/>
    <w:rsid w:val="007537B7"/>
    <w:rsid w:val="00756B6D"/>
    <w:rsid w:val="007A2B80"/>
    <w:rsid w:val="007B1D56"/>
    <w:rsid w:val="007E22D4"/>
    <w:rsid w:val="007E5B85"/>
    <w:rsid w:val="00804FDD"/>
    <w:rsid w:val="0080765B"/>
    <w:rsid w:val="008141ED"/>
    <w:rsid w:val="00827CD1"/>
    <w:rsid w:val="00830F2A"/>
    <w:rsid w:val="00834642"/>
    <w:rsid w:val="00847928"/>
    <w:rsid w:val="00871E19"/>
    <w:rsid w:val="00877322"/>
    <w:rsid w:val="00884D1E"/>
    <w:rsid w:val="008935B4"/>
    <w:rsid w:val="008A1B05"/>
    <w:rsid w:val="008A2B37"/>
    <w:rsid w:val="008B3DC8"/>
    <w:rsid w:val="008B5AC6"/>
    <w:rsid w:val="008B63AF"/>
    <w:rsid w:val="008C2FFB"/>
    <w:rsid w:val="008C3DFB"/>
    <w:rsid w:val="008D1670"/>
    <w:rsid w:val="008D560C"/>
    <w:rsid w:val="008D778B"/>
    <w:rsid w:val="008E1DE6"/>
    <w:rsid w:val="008E326E"/>
    <w:rsid w:val="009003AA"/>
    <w:rsid w:val="00953B82"/>
    <w:rsid w:val="00955CCE"/>
    <w:rsid w:val="00965E1C"/>
    <w:rsid w:val="00970328"/>
    <w:rsid w:val="0098463F"/>
    <w:rsid w:val="009901A0"/>
    <w:rsid w:val="00990E80"/>
    <w:rsid w:val="00995401"/>
    <w:rsid w:val="009B13D1"/>
    <w:rsid w:val="009B3292"/>
    <w:rsid w:val="009D4DF1"/>
    <w:rsid w:val="009D6850"/>
    <w:rsid w:val="009F020F"/>
    <w:rsid w:val="009F6BF8"/>
    <w:rsid w:val="00A00D5F"/>
    <w:rsid w:val="00A01700"/>
    <w:rsid w:val="00A12915"/>
    <w:rsid w:val="00A20C6E"/>
    <w:rsid w:val="00A41281"/>
    <w:rsid w:val="00A50CA8"/>
    <w:rsid w:val="00A71930"/>
    <w:rsid w:val="00A8179B"/>
    <w:rsid w:val="00AA48BF"/>
    <w:rsid w:val="00AE5B96"/>
    <w:rsid w:val="00B2237C"/>
    <w:rsid w:val="00B40C3C"/>
    <w:rsid w:val="00B45397"/>
    <w:rsid w:val="00B53999"/>
    <w:rsid w:val="00B71706"/>
    <w:rsid w:val="00BA2D4A"/>
    <w:rsid w:val="00BC6DDB"/>
    <w:rsid w:val="00BE2AE7"/>
    <w:rsid w:val="00C04401"/>
    <w:rsid w:val="00C064BB"/>
    <w:rsid w:val="00C613B4"/>
    <w:rsid w:val="00C6235E"/>
    <w:rsid w:val="00C76EFB"/>
    <w:rsid w:val="00C8763C"/>
    <w:rsid w:val="00C87B5D"/>
    <w:rsid w:val="00CA1BE1"/>
    <w:rsid w:val="00CB7412"/>
    <w:rsid w:val="00CD5625"/>
    <w:rsid w:val="00CE2775"/>
    <w:rsid w:val="00D05D69"/>
    <w:rsid w:val="00D136B8"/>
    <w:rsid w:val="00D375A9"/>
    <w:rsid w:val="00D40593"/>
    <w:rsid w:val="00D66AE1"/>
    <w:rsid w:val="00D66BE4"/>
    <w:rsid w:val="00D70173"/>
    <w:rsid w:val="00D71068"/>
    <w:rsid w:val="00D91F9F"/>
    <w:rsid w:val="00DA0461"/>
    <w:rsid w:val="00DA16FE"/>
    <w:rsid w:val="00DA5646"/>
    <w:rsid w:val="00DC483F"/>
    <w:rsid w:val="00DD47AB"/>
    <w:rsid w:val="00DE011A"/>
    <w:rsid w:val="00DE32B3"/>
    <w:rsid w:val="00E00D91"/>
    <w:rsid w:val="00E06B21"/>
    <w:rsid w:val="00E1614E"/>
    <w:rsid w:val="00E237CF"/>
    <w:rsid w:val="00E36B0B"/>
    <w:rsid w:val="00E72819"/>
    <w:rsid w:val="00EC6E12"/>
    <w:rsid w:val="00ED07FF"/>
    <w:rsid w:val="00ED1DB2"/>
    <w:rsid w:val="00EF4E11"/>
    <w:rsid w:val="00F01AF7"/>
    <w:rsid w:val="00F12835"/>
    <w:rsid w:val="00F17F2C"/>
    <w:rsid w:val="00F33C54"/>
    <w:rsid w:val="00F40DD1"/>
    <w:rsid w:val="00F4346F"/>
    <w:rsid w:val="00F46619"/>
    <w:rsid w:val="00F876E5"/>
    <w:rsid w:val="00FB5A76"/>
    <w:rsid w:val="00FC6087"/>
    <w:rsid w:val="00FD5885"/>
    <w:rsid w:val="00FE4750"/>
    <w:rsid w:val="00FF1302"/>
    <w:rsid w:val="00FF77DA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5FE5A8"/>
  <w15:chartTrackingRefBased/>
  <w15:docId w15:val="{ABE547FA-D07F-4BCE-9CF8-A7C14B54C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614E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7F51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7F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7F51"/>
    <w:rPr>
      <w:sz w:val="24"/>
      <w:szCs w:val="24"/>
    </w:rPr>
  </w:style>
  <w:style w:type="character" w:styleId="Odwoanieprzypisudolnego">
    <w:name w:val="footnote reference"/>
    <w:uiPriority w:val="99"/>
    <w:semiHidden/>
    <w:unhideWhenUsed/>
    <w:rsid w:val="0097032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03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0CA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0CA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92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92F5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92F52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DD47A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D47AB"/>
    <w:pPr>
      <w:ind w:left="720"/>
      <w:contextualSpacing/>
    </w:pPr>
  </w:style>
  <w:style w:type="table" w:styleId="Tabela-Siatka">
    <w:name w:val="Table Grid"/>
    <w:basedOn w:val="Standardowy"/>
    <w:uiPriority w:val="39"/>
    <w:rsid w:val="00324D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64A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64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64A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64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64A8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2E64A8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sylwia.werbinska@pwr.edu.pl</cp:lastModifiedBy>
  <cp:revision>5</cp:revision>
  <cp:lastPrinted>2024-01-16T11:53:00Z</cp:lastPrinted>
  <dcterms:created xsi:type="dcterms:W3CDTF">2024-03-22T09:17:00Z</dcterms:created>
  <dcterms:modified xsi:type="dcterms:W3CDTF">2024-03-22T09:25:00Z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d51d388956961af0bb43238fb2335c7649cb2ccc3ab7344dbf46c374c2f124d8</vt:lpwstr>
  </property>
</Properties>
</file>